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681DB" w14:textId="77777777" w:rsidR="00007228" w:rsidRDefault="00007228"/>
    <w:tbl>
      <w:tblPr>
        <w:tblW w:w="9781" w:type="dxa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0"/>
        <w:gridCol w:w="4232"/>
        <w:gridCol w:w="480"/>
        <w:gridCol w:w="2140"/>
        <w:gridCol w:w="1140"/>
        <w:gridCol w:w="209"/>
      </w:tblGrid>
      <w:tr w:rsidR="00007228" w14:paraId="4B43B705" w14:textId="77777777">
        <w:trPr>
          <w:trHeight w:val="383"/>
        </w:trPr>
        <w:tc>
          <w:tcPr>
            <w:tcW w:w="1580" w:type="dxa"/>
            <w:vMerge w:val="restar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609E5B" w14:textId="77777777" w:rsidR="00007228" w:rsidRDefault="003B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60DE1318" wp14:editId="428F7D13">
                  <wp:extent cx="904875" cy="923925"/>
                  <wp:effectExtent l="0" t="0" r="9525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ö_AmblemLOGOtype_2a_638398785954377422_page-000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985" cy="924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2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A7BCD5" w14:textId="77777777" w:rsidR="00007228" w:rsidRDefault="00E52E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                             TC</w:t>
            </w:r>
          </w:p>
        </w:tc>
        <w:tc>
          <w:tcPr>
            <w:tcW w:w="21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0424ED" w14:textId="77777777" w:rsidR="00007228" w:rsidRDefault="00007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096101" w14:textId="77777777" w:rsidR="00007228" w:rsidRDefault="00007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B3316" w14:textId="77777777" w:rsidR="00007228" w:rsidRDefault="00007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7228" w14:paraId="304F575D" w14:textId="77777777">
        <w:trPr>
          <w:trHeight w:val="383"/>
        </w:trPr>
        <w:tc>
          <w:tcPr>
            <w:tcW w:w="1580" w:type="dxa"/>
            <w:vMerge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D12775" w14:textId="77777777" w:rsidR="00007228" w:rsidRDefault="000072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52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E3C23F" w14:textId="77777777" w:rsidR="00007228" w:rsidRDefault="00E52E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SELÇUK ÜNİVERSİTESİ</w:t>
            </w:r>
          </w:p>
        </w:tc>
        <w:tc>
          <w:tcPr>
            <w:tcW w:w="1140" w:type="dxa"/>
          </w:tcPr>
          <w:p w14:paraId="5D9F9F69" w14:textId="77777777" w:rsidR="00007228" w:rsidRDefault="000072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" w:type="dxa"/>
          </w:tcPr>
          <w:p w14:paraId="4FB365A5" w14:textId="77777777" w:rsidR="00007228" w:rsidRDefault="000072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07228" w14:paraId="6688BCD9" w14:textId="77777777">
        <w:trPr>
          <w:trHeight w:val="383"/>
        </w:trPr>
        <w:tc>
          <w:tcPr>
            <w:tcW w:w="1580" w:type="dxa"/>
            <w:vMerge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D75E41" w14:textId="77777777" w:rsidR="00007228" w:rsidRDefault="000072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52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47CACA" w14:textId="77777777" w:rsidR="00007228" w:rsidRDefault="00E633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Öğrenci Toplulukları</w:t>
            </w:r>
            <w:r w:rsidR="00E52E2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Koordinatörlüğü</w:t>
            </w:r>
          </w:p>
        </w:tc>
        <w:tc>
          <w:tcPr>
            <w:tcW w:w="1140" w:type="dxa"/>
          </w:tcPr>
          <w:p w14:paraId="783B85DD" w14:textId="77777777" w:rsidR="00007228" w:rsidRDefault="000072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" w:type="dxa"/>
          </w:tcPr>
          <w:p w14:paraId="1E8B715D" w14:textId="77777777" w:rsidR="00007228" w:rsidRDefault="000072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07228" w14:paraId="7EFE3F4F" w14:textId="77777777">
        <w:trPr>
          <w:trHeight w:val="383"/>
        </w:trPr>
        <w:tc>
          <w:tcPr>
            <w:tcW w:w="1580" w:type="dxa"/>
            <w:vMerge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1B649" w14:textId="77777777" w:rsidR="00007228" w:rsidRDefault="000072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52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7AE61C" w14:textId="77777777" w:rsidR="00007228" w:rsidRDefault="006131B8" w:rsidP="006131B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131B8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Öğrenci Toplulukları Koordinatörlüğü Büro Personeli </w:t>
            </w:r>
            <w:r w:rsidR="00E52E21" w:rsidRPr="006131B8">
              <w:rPr>
                <w:rFonts w:ascii="Times New Roman" w:hAnsi="Times New Roman"/>
                <w:b/>
                <w:bCs/>
                <w:color w:val="000000"/>
                <w:szCs w:val="24"/>
              </w:rPr>
              <w:t>Görev Tanımı</w:t>
            </w:r>
          </w:p>
        </w:tc>
        <w:tc>
          <w:tcPr>
            <w:tcW w:w="1140" w:type="dxa"/>
          </w:tcPr>
          <w:p w14:paraId="35DAA6F9" w14:textId="77777777" w:rsidR="00007228" w:rsidRDefault="000072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" w:type="dxa"/>
          </w:tcPr>
          <w:p w14:paraId="20448064" w14:textId="77777777" w:rsidR="00007228" w:rsidRDefault="000072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228" w14:paraId="1FFED48B" w14:textId="77777777">
        <w:trPr>
          <w:trHeight w:val="278"/>
        </w:trPr>
        <w:tc>
          <w:tcPr>
            <w:tcW w:w="9572" w:type="dxa"/>
            <w:gridSpan w:val="5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CFC8BC" w14:textId="77777777" w:rsidR="00007228" w:rsidRDefault="00E52E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54CB10" w14:textId="77777777" w:rsidR="00007228" w:rsidRDefault="00007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7228" w14:paraId="27379AE9" w14:textId="77777777">
        <w:trPr>
          <w:trHeight w:val="398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2CA706" w14:textId="77777777" w:rsidR="00007228" w:rsidRDefault="00E52E2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Kadro Unvanı                             :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105271" w14:textId="77777777" w:rsidR="00007228" w:rsidRDefault="00E52E2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Görev Unvanı : </w:t>
            </w:r>
          </w:p>
        </w:tc>
      </w:tr>
      <w:tr w:rsidR="00007228" w14:paraId="4B737831" w14:textId="77777777">
        <w:trPr>
          <w:trHeight w:val="398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3E98AA" w14:textId="77777777" w:rsidR="00007228" w:rsidRDefault="00E52E2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Görevli Personelin Adı Soyadı  :</w:t>
            </w:r>
          </w:p>
        </w:tc>
      </w:tr>
      <w:tr w:rsidR="00007228" w14:paraId="79645912" w14:textId="77777777">
        <w:trPr>
          <w:trHeight w:val="398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D6BFC0" w14:textId="77777777" w:rsidR="00007228" w:rsidRDefault="00E52E21" w:rsidP="00A55C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Bağlı Bulunduğu Unvan             : </w:t>
            </w:r>
            <w:r w:rsidR="00A55C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Büro Personeli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86FB51" w14:textId="77777777" w:rsidR="00007228" w:rsidRDefault="00E52E21" w:rsidP="00BA12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Vekalet            : </w:t>
            </w:r>
          </w:p>
        </w:tc>
      </w:tr>
    </w:tbl>
    <w:p w14:paraId="19B9F11E" w14:textId="77777777" w:rsidR="00007228" w:rsidRDefault="00007228"/>
    <w:tbl>
      <w:tblPr>
        <w:tblW w:w="10221" w:type="dxa"/>
        <w:tblInd w:w="-3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714"/>
        <w:gridCol w:w="3554"/>
        <w:gridCol w:w="5943"/>
      </w:tblGrid>
      <w:tr w:rsidR="00007228" w14:paraId="464FDBF2" w14:textId="77777777" w:rsidTr="00A55CD0">
        <w:trPr>
          <w:trHeight w:val="409"/>
        </w:trPr>
        <w:tc>
          <w:tcPr>
            <w:tcW w:w="10221" w:type="dxa"/>
            <w:gridSpan w:val="4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63BCD4" w14:textId="77777777" w:rsidR="00007228" w:rsidRDefault="00E52E2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Görev ve Sorumluluklar</w:t>
            </w:r>
          </w:p>
        </w:tc>
      </w:tr>
      <w:tr w:rsidR="00007228" w14:paraId="6B669187" w14:textId="77777777" w:rsidTr="00A55CD0">
        <w:trPr>
          <w:trHeight w:val="465"/>
        </w:trPr>
        <w:tc>
          <w:tcPr>
            <w:tcW w:w="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B59EF8" w14:textId="77777777" w:rsidR="00007228" w:rsidRDefault="00E52E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497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A05195" w14:textId="77777777" w:rsidR="00007228" w:rsidRDefault="00A55C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Kurum içi/kurum dışı tüm yazışmaların yapılması</w:t>
            </w:r>
          </w:p>
        </w:tc>
      </w:tr>
      <w:tr w:rsidR="00007228" w14:paraId="3B30B20A" w14:textId="77777777" w:rsidTr="00A55CD0">
        <w:trPr>
          <w:trHeight w:val="503"/>
        </w:trPr>
        <w:tc>
          <w:tcPr>
            <w:tcW w:w="724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E9C986" w14:textId="77777777" w:rsidR="00007228" w:rsidRDefault="00E633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4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E4FFA9" w14:textId="77777777" w:rsidR="00007228" w:rsidRDefault="00A55C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Birimin faaliyet raporunun hazırlanması.</w:t>
            </w:r>
          </w:p>
        </w:tc>
      </w:tr>
      <w:tr w:rsidR="00007228" w14:paraId="6121EB0E" w14:textId="77777777" w:rsidTr="00A55CD0">
        <w:trPr>
          <w:trHeight w:val="603"/>
        </w:trPr>
        <w:tc>
          <w:tcPr>
            <w:tcW w:w="724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2AF396" w14:textId="77777777" w:rsidR="00007228" w:rsidRDefault="00E633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4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FA60C" w14:textId="77777777" w:rsidR="00007228" w:rsidRDefault="00E52E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Birimin amaçlarını gerçekleştirmek için gerekli çalışmaları yapmak.</w:t>
            </w:r>
          </w:p>
        </w:tc>
      </w:tr>
      <w:tr w:rsidR="00A55CD0" w14:paraId="5A499FEF" w14:textId="77777777" w:rsidTr="00A55CD0">
        <w:trPr>
          <w:trHeight w:val="603"/>
        </w:trPr>
        <w:tc>
          <w:tcPr>
            <w:tcW w:w="724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4369F9" w14:textId="77777777" w:rsidR="00A55CD0" w:rsidRDefault="00A55C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4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7941" w14:textId="77777777" w:rsidR="00A55CD0" w:rsidRDefault="00A55C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Web sayfası birim sorumlusu (web sayfasında yapılacak duyurular, etkinlikler, güncellemeler, bilgilendirmelerin yapılması)</w:t>
            </w:r>
          </w:p>
        </w:tc>
      </w:tr>
      <w:tr w:rsidR="00A55CD0" w14:paraId="1C750E96" w14:textId="77777777" w:rsidTr="00A55CD0">
        <w:trPr>
          <w:trHeight w:val="603"/>
        </w:trPr>
        <w:tc>
          <w:tcPr>
            <w:tcW w:w="724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96E30" w14:textId="77777777" w:rsidR="00A55CD0" w:rsidRDefault="00A55CD0" w:rsidP="00A55C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4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550387" w14:textId="77777777" w:rsidR="00A55CD0" w:rsidRDefault="00A55CD0" w:rsidP="00A55C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Birimimizde kısmi zamanlı olarak çalışan öğrenciler için devam çizelgesi ve puantaj tablosu hazırlanması</w:t>
            </w:r>
          </w:p>
        </w:tc>
      </w:tr>
      <w:tr w:rsidR="00A55CD0" w14:paraId="287727BC" w14:textId="77777777" w:rsidTr="00A55CD0">
        <w:trPr>
          <w:trHeight w:val="603"/>
        </w:trPr>
        <w:tc>
          <w:tcPr>
            <w:tcW w:w="724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BD6157" w14:textId="77777777" w:rsidR="00A55CD0" w:rsidRDefault="00A55CD0" w:rsidP="00A55C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4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4C2011" w14:textId="77777777" w:rsidR="00A55CD0" w:rsidRDefault="00A55CD0" w:rsidP="00A55C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Gelen/giden evraklara ilişkin dosyalama, gönderme, yazışmalar, günlük yazışmaların takibi</w:t>
            </w:r>
          </w:p>
        </w:tc>
      </w:tr>
      <w:tr w:rsidR="00A55CD0" w14:paraId="0EA47500" w14:textId="77777777" w:rsidTr="00A55CD0">
        <w:trPr>
          <w:trHeight w:val="603"/>
        </w:trPr>
        <w:tc>
          <w:tcPr>
            <w:tcW w:w="724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3C1EED" w14:textId="77777777" w:rsidR="00A55CD0" w:rsidRDefault="00A55CD0" w:rsidP="00A55C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4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7B5CD0" w14:textId="77777777" w:rsidR="00A55CD0" w:rsidRDefault="00A55CD0" w:rsidP="00A55C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Birimimiz e-posta adresinin takibi</w:t>
            </w:r>
          </w:p>
        </w:tc>
      </w:tr>
      <w:tr w:rsidR="00007228" w14:paraId="022FF459" w14:textId="77777777" w:rsidTr="00A55CD0">
        <w:trPr>
          <w:gridBefore w:val="1"/>
          <w:wBefore w:w="10" w:type="dxa"/>
          <w:trHeight w:val="1800"/>
        </w:trPr>
        <w:tc>
          <w:tcPr>
            <w:tcW w:w="4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2947E2" w14:textId="77777777" w:rsidR="00007228" w:rsidRDefault="00E52E2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İŞİN ÇIKTISI</w:t>
            </w:r>
          </w:p>
        </w:tc>
        <w:tc>
          <w:tcPr>
            <w:tcW w:w="59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B77C80" w14:textId="1BF2099F" w:rsidR="00007228" w:rsidRDefault="00FC4B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B1D">
              <w:rPr>
                <w:rFonts w:ascii="Times New Roman" w:hAnsi="Times New Roman"/>
                <w:color w:val="000000"/>
                <w:sz w:val="24"/>
                <w:szCs w:val="24"/>
              </w:rPr>
              <w:t>Tüm görevlerin başarıyla tamamlanmasıyla birlikte, k</w:t>
            </w:r>
            <w:r w:rsidR="00823BA4">
              <w:rPr>
                <w:rFonts w:ascii="Times New Roman" w:hAnsi="Times New Roman"/>
                <w:color w:val="000000"/>
                <w:sz w:val="24"/>
                <w:szCs w:val="24"/>
              </w:rPr>
              <w:t>oordinatörlüğümüzün</w:t>
            </w:r>
            <w:r w:rsidRPr="00FC4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iletişim süreçleri etkin bir şekilde yönetil</w:t>
            </w:r>
            <w:r w:rsidR="00823BA4">
              <w:rPr>
                <w:rFonts w:ascii="Times New Roman" w:hAnsi="Times New Roman"/>
                <w:color w:val="000000"/>
                <w:sz w:val="24"/>
                <w:szCs w:val="24"/>
              </w:rPr>
              <w:t>ir</w:t>
            </w:r>
            <w:r w:rsidRPr="00FC4B1D">
              <w:rPr>
                <w:rFonts w:ascii="Times New Roman" w:hAnsi="Times New Roman"/>
                <w:color w:val="000000"/>
                <w:sz w:val="24"/>
                <w:szCs w:val="24"/>
              </w:rPr>
              <w:t>, faaliyetlerin raporlanması düzenli ve detaylı bir şekilde yapıl</w:t>
            </w:r>
            <w:r w:rsidR="00823BA4">
              <w:rPr>
                <w:rFonts w:ascii="Times New Roman" w:hAnsi="Times New Roman"/>
                <w:color w:val="000000"/>
                <w:sz w:val="24"/>
                <w:szCs w:val="24"/>
              </w:rPr>
              <w:t>ır</w:t>
            </w:r>
            <w:r w:rsidRPr="00FC4B1D">
              <w:rPr>
                <w:rFonts w:ascii="Times New Roman" w:hAnsi="Times New Roman"/>
                <w:color w:val="000000"/>
                <w:sz w:val="24"/>
                <w:szCs w:val="24"/>
              </w:rPr>
              <w:t>, birimin amaçlarına ulaşmak için gerekli çalışmalar eksiksiz olarak gerçekleştiril</w:t>
            </w:r>
            <w:r w:rsidR="00823BA4">
              <w:rPr>
                <w:rFonts w:ascii="Times New Roman" w:hAnsi="Times New Roman"/>
                <w:color w:val="000000"/>
                <w:sz w:val="24"/>
                <w:szCs w:val="24"/>
              </w:rPr>
              <w:t>ir</w:t>
            </w:r>
            <w:r w:rsidRPr="00FC4B1D">
              <w:rPr>
                <w:rFonts w:ascii="Times New Roman" w:hAnsi="Times New Roman"/>
                <w:color w:val="000000"/>
                <w:sz w:val="24"/>
                <w:szCs w:val="24"/>
              </w:rPr>
              <w:t>, web sayfası güncel ve ilgi çekici bir şekilde yönetil</w:t>
            </w:r>
            <w:r w:rsidR="00823BA4">
              <w:rPr>
                <w:rFonts w:ascii="Times New Roman" w:hAnsi="Times New Roman"/>
                <w:color w:val="000000"/>
                <w:sz w:val="24"/>
                <w:szCs w:val="24"/>
              </w:rPr>
              <w:t>ir</w:t>
            </w:r>
            <w:r w:rsidRPr="00FC4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823BA4" w:rsidRPr="00823B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kısmi zamanlı olarak çalışan </w:t>
            </w:r>
            <w:r w:rsidRPr="00FC4B1D">
              <w:rPr>
                <w:rFonts w:ascii="Times New Roman" w:hAnsi="Times New Roman"/>
                <w:color w:val="000000"/>
                <w:sz w:val="24"/>
                <w:szCs w:val="24"/>
              </w:rPr>
              <w:t>öğrenci</w:t>
            </w:r>
            <w:r w:rsidR="00823B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lerin </w:t>
            </w:r>
            <w:r w:rsidRPr="00FC4B1D">
              <w:rPr>
                <w:rFonts w:ascii="Times New Roman" w:hAnsi="Times New Roman"/>
                <w:color w:val="000000"/>
                <w:sz w:val="24"/>
                <w:szCs w:val="24"/>
              </w:rPr>
              <w:t>devam durumları düzenli olarak takip edil</w:t>
            </w:r>
            <w:r w:rsidR="00823BA4">
              <w:rPr>
                <w:rFonts w:ascii="Times New Roman" w:hAnsi="Times New Roman"/>
                <w:color w:val="000000"/>
                <w:sz w:val="24"/>
                <w:szCs w:val="24"/>
              </w:rPr>
              <w:t>ir</w:t>
            </w:r>
            <w:r w:rsidRPr="00FC4B1D">
              <w:rPr>
                <w:rFonts w:ascii="Times New Roman" w:hAnsi="Times New Roman"/>
                <w:color w:val="000000"/>
                <w:sz w:val="24"/>
                <w:szCs w:val="24"/>
              </w:rPr>
              <w:t>, evrak yönetimi sorunsuz bir şekilde gerçekleştiril</w:t>
            </w:r>
            <w:r w:rsidR="00823BA4">
              <w:rPr>
                <w:rFonts w:ascii="Times New Roman" w:hAnsi="Times New Roman"/>
                <w:color w:val="000000"/>
                <w:sz w:val="24"/>
                <w:szCs w:val="24"/>
              </w:rPr>
              <w:t>ir</w:t>
            </w:r>
            <w:r w:rsidRPr="00FC4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ve e-posta iletişimi etkin bir şekilde yönetil</w:t>
            </w:r>
            <w:r w:rsidR="00823BA4">
              <w:rPr>
                <w:rFonts w:ascii="Times New Roman" w:hAnsi="Times New Roman"/>
                <w:color w:val="000000"/>
                <w:sz w:val="24"/>
                <w:szCs w:val="24"/>
              </w:rPr>
              <w:t>ir.</w:t>
            </w:r>
          </w:p>
        </w:tc>
      </w:tr>
      <w:tr w:rsidR="00007228" w14:paraId="486CE9B6" w14:textId="77777777" w:rsidTr="00A55CD0">
        <w:trPr>
          <w:gridBefore w:val="1"/>
          <w:wBefore w:w="10" w:type="dxa"/>
          <w:trHeight w:val="2580"/>
        </w:trPr>
        <w:tc>
          <w:tcPr>
            <w:tcW w:w="4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BDB681" w14:textId="77777777" w:rsidR="00007228" w:rsidRDefault="00E52E2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İŞİN GEREKLERİ</w:t>
            </w:r>
          </w:p>
        </w:tc>
        <w:tc>
          <w:tcPr>
            <w:tcW w:w="59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0F20DE" w14:textId="77777777" w:rsidR="00007228" w:rsidRDefault="00E52E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* Görevin gerektirdiği mevzuat bilgisine sahip olmak,                                                                                 * Görevinin gerektirdiği düzeyde iş deneyimine sahip olmak,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* Office yazılımlarına iyi derecede hakim olmak,                                                                                                                           * Sevk ve idare gereklerini bilmek, en az orta düzeyde yönetim bilgi ve becerisine sahip olmak,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* Faaliyetlerini en iyi şekilde sürdürebilmesi için gerekli karar verme ve sorun çözme niteliklerine sahip olmak.                      </w:t>
            </w:r>
          </w:p>
        </w:tc>
      </w:tr>
      <w:tr w:rsidR="00007228" w14:paraId="5C30E05A" w14:textId="77777777" w:rsidTr="00A55CD0">
        <w:trPr>
          <w:gridBefore w:val="1"/>
          <w:wBefore w:w="10" w:type="dxa"/>
          <w:trHeight w:val="1305"/>
        </w:trPr>
        <w:tc>
          <w:tcPr>
            <w:tcW w:w="4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4ECC9A" w14:textId="77777777" w:rsidR="00007228" w:rsidRDefault="00E52E2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BİLGİ KAYNAKLARI</w:t>
            </w:r>
          </w:p>
        </w:tc>
        <w:tc>
          <w:tcPr>
            <w:tcW w:w="59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0BEF7D" w14:textId="77777777" w:rsidR="00BA1254" w:rsidRPr="00BA1254" w:rsidRDefault="00E63320" w:rsidP="00BA125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1254">
              <w:rPr>
                <w:rFonts w:ascii="Times New Roman" w:hAnsi="Times New Roman"/>
                <w:color w:val="000000"/>
                <w:sz w:val="24"/>
                <w:szCs w:val="24"/>
              </w:rPr>
              <w:t>Öğrenci Toplulukları Koordinatörlüğü</w:t>
            </w:r>
            <w:r w:rsidR="00E52E21" w:rsidRPr="00BA1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Yönergesi (</w:t>
            </w:r>
            <w:r w:rsidRPr="00BA1254">
              <w:rPr>
                <w:rFonts w:ascii="Times New Roman" w:hAnsi="Times New Roman"/>
                <w:color w:val="000000"/>
                <w:sz w:val="24"/>
                <w:szCs w:val="24"/>
              </w:rPr>
              <w:t>28.09.2023</w:t>
            </w:r>
            <w:r w:rsidR="00E52E21" w:rsidRPr="00BA1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tarih ve  </w:t>
            </w:r>
            <w:r w:rsidRPr="00BA1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2023-118 </w:t>
            </w:r>
            <w:r w:rsidR="00E52E21" w:rsidRPr="00BA1254">
              <w:rPr>
                <w:rFonts w:ascii="Times New Roman" w:hAnsi="Times New Roman"/>
                <w:color w:val="000000"/>
                <w:sz w:val="24"/>
                <w:szCs w:val="24"/>
              </w:rPr>
              <w:t>sayılı Senato Kararı)</w:t>
            </w:r>
          </w:p>
          <w:p w14:paraId="63EF4315" w14:textId="77777777" w:rsidR="00D86033" w:rsidRDefault="00BA1254" w:rsidP="00BA125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2547 sayılı Yüksek Öğretim Kanunu’nun Disiplin Hükümleri</w:t>
            </w:r>
          </w:p>
          <w:p w14:paraId="6CED7111" w14:textId="77777777" w:rsidR="00D86033" w:rsidRDefault="00D86033" w:rsidP="00BA125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Yükseköğretim Kurumları, Mediko-Sosyal, Sağlık, Kültür ve Spor İşleri Dairesi Uygulama Yönetmeliği</w:t>
            </w:r>
          </w:p>
          <w:p w14:paraId="6C177D5A" w14:textId="77777777" w:rsidR="00007228" w:rsidRPr="00BA1254" w:rsidRDefault="00E52E21" w:rsidP="00D86033">
            <w:pPr>
              <w:pStyle w:val="ListeParagra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1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</w:t>
            </w:r>
          </w:p>
        </w:tc>
      </w:tr>
      <w:tr w:rsidR="00007228" w14:paraId="1586A3FB" w14:textId="77777777" w:rsidTr="00A55CD0">
        <w:trPr>
          <w:gridBefore w:val="1"/>
          <w:wBefore w:w="10" w:type="dxa"/>
          <w:trHeight w:val="780"/>
        </w:trPr>
        <w:tc>
          <w:tcPr>
            <w:tcW w:w="4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1BC3DF" w14:textId="77777777" w:rsidR="00007228" w:rsidRDefault="00E52E2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İLETİŞİM İÇERİSİNDE OLUNAN BİRİMLER</w:t>
            </w:r>
          </w:p>
        </w:tc>
        <w:tc>
          <w:tcPr>
            <w:tcW w:w="59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36206B" w14:textId="77777777" w:rsidR="00007228" w:rsidRDefault="00E52E21" w:rsidP="00E633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Tüm Akademik ve İdari Birimler,</w:t>
            </w:r>
          </w:p>
        </w:tc>
      </w:tr>
    </w:tbl>
    <w:p w14:paraId="694D9871" w14:textId="77777777" w:rsidR="00007228" w:rsidRDefault="00007228"/>
    <w:sectPr w:rsidR="00007228">
      <w:pgSz w:w="11906" w:h="16838"/>
      <w:pgMar w:top="426" w:right="1417" w:bottom="42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AE4A2" w14:textId="77777777" w:rsidR="004B3653" w:rsidRDefault="004B3653">
      <w:pPr>
        <w:spacing w:after="0" w:line="240" w:lineRule="auto"/>
      </w:pPr>
      <w:r>
        <w:separator/>
      </w:r>
    </w:p>
  </w:endnote>
  <w:endnote w:type="continuationSeparator" w:id="0">
    <w:p w14:paraId="77109C8F" w14:textId="77777777" w:rsidR="004B3653" w:rsidRDefault="004B3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E629F" w14:textId="77777777" w:rsidR="004B3653" w:rsidRDefault="004B365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531B8E6" w14:textId="77777777" w:rsidR="004B3653" w:rsidRDefault="004B3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83163"/>
    <w:multiLevelType w:val="hybridMultilevel"/>
    <w:tmpl w:val="D30AAC1A"/>
    <w:lvl w:ilvl="0" w:tplc="FCEEC5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671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228"/>
    <w:rsid w:val="00001FEA"/>
    <w:rsid w:val="00007228"/>
    <w:rsid w:val="000D3A4A"/>
    <w:rsid w:val="00197B2E"/>
    <w:rsid w:val="003B49AC"/>
    <w:rsid w:val="004B3653"/>
    <w:rsid w:val="0050523F"/>
    <w:rsid w:val="006131B8"/>
    <w:rsid w:val="00804552"/>
    <w:rsid w:val="00823BA4"/>
    <w:rsid w:val="009C492C"/>
    <w:rsid w:val="00A55CD0"/>
    <w:rsid w:val="00BA1254"/>
    <w:rsid w:val="00D43716"/>
    <w:rsid w:val="00D86033"/>
    <w:rsid w:val="00E52E21"/>
    <w:rsid w:val="00E63320"/>
    <w:rsid w:val="00FC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9D500"/>
  <w15:docId w15:val="{56447C76-CD9E-4014-8E71-D143DD2D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A1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kutuphane</dc:creator>
  <cp:lastModifiedBy>Mehmet Akif Guler</cp:lastModifiedBy>
  <cp:revision>3</cp:revision>
  <dcterms:created xsi:type="dcterms:W3CDTF">2024-02-10T01:09:00Z</dcterms:created>
  <dcterms:modified xsi:type="dcterms:W3CDTF">2024-02-10T09:33:00Z</dcterms:modified>
</cp:coreProperties>
</file>